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73E" w:rsidRDefault="007D773E" w:rsidP="007D773E">
      <w:pPr>
        <w:tabs>
          <w:tab w:val="left" w:pos="851"/>
        </w:tabs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คณะกรรมการตรวจสอบสัญญาเช่าอาคาร</w:t>
      </w:r>
    </w:p>
    <w:p w:rsidR="0043264A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หรือเช่าห้องแถวตลาดชุมชน เทศบาลตำบลธาตุทอง</w:t>
      </w: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ครั้งที่ </w:t>
      </w:r>
      <w:r w:rsidR="00B84621">
        <w:rPr>
          <w:rFonts w:ascii="TH SarabunPSK" w:hAnsi="TH SarabunPSK" w:cs="TH SarabunPSK" w:hint="cs"/>
          <w:sz w:val="32"/>
          <w:szCs w:val="32"/>
          <w:cs/>
        </w:rPr>
        <w:t xml:space="preserve">๒  </w:t>
      </w:r>
      <w:r>
        <w:rPr>
          <w:rFonts w:ascii="TH SarabunPSK" w:hAnsi="TH SarabunPSK" w:cs="TH SarabunPSK" w:hint="cs"/>
          <w:sz w:val="32"/>
          <w:szCs w:val="32"/>
          <w:cs/>
        </w:rPr>
        <w:t>ประจำปีงบประมาณ พ.ศ.๒๕๖๖</w:t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03CC5C0F" wp14:editId="28BC26D2">
            <wp:extent cx="5731510" cy="4299245"/>
            <wp:effectExtent l="0" t="0" r="2540" b="635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37C54E06" wp14:editId="1D85CC97">
            <wp:extent cx="5731510" cy="4299245"/>
            <wp:effectExtent l="0" t="0" r="254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73E" w:rsidRDefault="007D773E" w:rsidP="007D773E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-2-</w:t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4700DAB9" wp14:editId="67E94800">
            <wp:extent cx="5731510" cy="7640789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-3-</w:t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007D5819" wp14:editId="34809DCC">
            <wp:extent cx="5731510" cy="7640789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-4-</w:t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6A87BEF0" wp14:editId="0722F893">
            <wp:extent cx="5731510" cy="7640789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-5-</w:t>
      </w: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727AF282" wp14:editId="3FD7CAE6">
            <wp:extent cx="5731510" cy="7640789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Default="007D773E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4621" w:rsidRDefault="00B84621" w:rsidP="007D77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D773E" w:rsidRPr="007D773E" w:rsidRDefault="007D773E" w:rsidP="007D773E">
      <w:pPr>
        <w:jc w:val="center"/>
        <w:rPr>
          <w:rFonts w:ascii="TH SarabunPSK" w:hAnsi="TH SarabunPSK" w:cs="TH SarabunPSK"/>
          <w:sz w:val="32"/>
          <w:szCs w:val="32"/>
          <w:cs/>
        </w:rPr>
      </w:pPr>
      <w:bookmarkStart w:id="0" w:name="_GoBack"/>
      <w:bookmarkEnd w:id="0"/>
    </w:p>
    <w:sectPr w:rsidR="007D773E" w:rsidRPr="007D773E" w:rsidSect="007D773E">
      <w:pgSz w:w="11906" w:h="16838"/>
      <w:pgMar w:top="993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773E"/>
    <w:rsid w:val="0043264A"/>
    <w:rsid w:val="007D773E"/>
    <w:rsid w:val="00B84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73E"/>
    <w:pPr>
      <w:spacing w:after="0" w:line="240" w:lineRule="auto"/>
    </w:pPr>
    <w:rPr>
      <w:rFonts w:ascii="Cordia New" w:eastAsia="Cordia New" w:hAnsi="Cordia New" w:cs="Cordia New"/>
      <w:sz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73E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D773E"/>
    <w:rPr>
      <w:rFonts w:ascii="Tahoma" w:eastAsia="Cordia New" w:hAnsi="Tahoma" w:cs="Angsana New"/>
      <w:sz w:val="16"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73E"/>
    <w:pPr>
      <w:spacing w:after="0" w:line="240" w:lineRule="auto"/>
    </w:pPr>
    <w:rPr>
      <w:rFonts w:ascii="Cordia New" w:eastAsia="Cordia New" w:hAnsi="Cordia New" w:cs="Cordia New"/>
      <w:sz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73E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D773E"/>
    <w:rPr>
      <w:rFonts w:ascii="Tahoma" w:eastAsia="Cordia New" w:hAnsi="Tahoma" w:cs="Angsana New"/>
      <w:sz w:val="16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2023-01-06T02:42:00Z</dcterms:created>
  <dcterms:modified xsi:type="dcterms:W3CDTF">2023-04-21T07:56:00Z</dcterms:modified>
</cp:coreProperties>
</file>